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1603A763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253936B1" w14:textId="6B5059A4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EF3E0D8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0D058F52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2957EFE4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2D9AD306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279E54D0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00287BEB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2C269D5F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070056D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48D0C80" w14:textId="048BC68B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2256589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1FB52D36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04942E96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43CBEC49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0134846A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56C88C75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66C135F3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46C8CA7E" w14:textId="1BF673D9" w:rsidR="00CC05F4" w:rsidRDefault="00CC05F4" w:rsidP="00FC45F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D3FA197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2D26F06E" w14:textId="014C6D96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9E265E1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0D6B523E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693EBE68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271B8A3A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6692A2DE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227F09A6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7EA1E776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550CA5BC" w14:textId="67C9CE03" w:rsidR="002B02C7" w:rsidRPr="005F5860" w:rsidRDefault="002B02C7" w:rsidP="00FC45F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439A8FB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3147CA0" w14:textId="6C14B19C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3FDDEFD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4D607A15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0938603C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52D080CA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23E9988E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538E4AE3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14DBD55D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648616B9" w14:textId="58C71051" w:rsidR="002B02C7" w:rsidRDefault="002B02C7" w:rsidP="00FC45F2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094FDAB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ED45B64" w14:textId="70EEAE9F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3C2F61A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59681724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094C95CD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5A1B8528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6CD02566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08379A0B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581D3F55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1DD73399" w14:textId="184E0E2D" w:rsidR="002B02C7" w:rsidRPr="005F5860" w:rsidRDefault="002B02C7" w:rsidP="00FC45F2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5138794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9452198" w14:textId="0FAE065F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C267C31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2B773194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16B5C313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56096E3E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42D71F28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51D32B2E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2D2C61E6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34B089DE" w14:textId="43F13A15" w:rsidR="002B02C7" w:rsidRDefault="002B02C7" w:rsidP="00FC45F2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AB47465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7E2173E" w14:textId="223720B0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7A2631D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0BC13537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0E23451E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7A1F43F8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1C7F8A84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63F1A286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47F4CDD7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55BFB788" w14:textId="7A73A8E6" w:rsidR="002B02C7" w:rsidRPr="005F5860" w:rsidRDefault="002B02C7" w:rsidP="00FC45F2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5897ECF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6D28C89" w14:textId="37EDBFED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6664C98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7D95417A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61FDD27D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6180F846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2BC180BB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39743D9B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3B6C3B93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3E0D0576" w14:textId="05827FF6" w:rsidR="002B02C7" w:rsidRDefault="002B02C7" w:rsidP="00FC45F2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2364F31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888EE02" w14:textId="36E8C595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81F8915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6CDAD9F8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22E8FC4D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5F23DD87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7DF66FC9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722B79DD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08EEF944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58C077C7" w14:textId="6872D56E" w:rsidR="002B02C7" w:rsidRPr="005F5860" w:rsidRDefault="002B02C7" w:rsidP="00FC45F2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20A07F7" w14:textId="77777777" w:rsidR="00AF5E6F" w:rsidRDefault="00AF5E6F" w:rsidP="00AF5E6F">
            <w:pPr>
              <w:spacing w:before="240"/>
              <w:ind w:right="144"/>
              <w:rPr>
                <w:i/>
                <w:iCs/>
              </w:rPr>
            </w:pP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5E05FCD" w14:textId="1AF0C0D8" w:rsidR="00AF5E6F" w:rsidRDefault="00AF5E6F" w:rsidP="00AF5E6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BC829D8" w14:textId="77777777" w:rsidR="00AF5E6F" w:rsidRDefault="00AF5E6F" w:rsidP="00AF5E6F">
            <w:pPr>
              <w:ind w:left="144" w:right="144"/>
              <w:rPr>
                <w:b/>
              </w:rPr>
            </w:pPr>
          </w:p>
          <w:p w14:paraId="08FA0C61" w14:textId="77777777" w:rsidR="00AF5E6F" w:rsidRPr="00DB6BF1" w:rsidRDefault="00AF5E6F" w:rsidP="00AF5E6F">
            <w:pPr>
              <w:spacing w:line="276" w:lineRule="auto"/>
              <w:ind w:left="144" w:right="144"/>
            </w:pPr>
            <w:r w:rsidRPr="00167C92">
              <w:rPr>
                <w:b/>
                <w:bCs/>
                <w:iCs/>
              </w:rPr>
              <w:t xml:space="preserve">Aloe Vera </w:t>
            </w:r>
            <w:r>
              <w:rPr>
                <w:i/>
              </w:rPr>
              <w:t xml:space="preserve">       </w:t>
            </w:r>
            <w:r>
              <w:t xml:space="preserve">         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aloe sps.</w:t>
            </w:r>
          </w:p>
          <w:p w14:paraId="7BB98E98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>Color varies from grey to bright green; striped or mottled</w:t>
            </w:r>
            <w:r>
              <w:rPr>
                <w:bCs/>
                <w:sz w:val="20"/>
                <w:szCs w:val="20"/>
              </w:rPr>
              <w:t>.</w:t>
            </w:r>
            <w:r w:rsidRPr="00212C29">
              <w:rPr>
                <w:bCs/>
                <w:sz w:val="20"/>
                <w:szCs w:val="20"/>
              </w:rPr>
              <w:t xml:space="preserve">   </w:t>
            </w:r>
          </w:p>
          <w:p w14:paraId="18A0679D" w14:textId="77777777" w:rsidR="00AF5E6F" w:rsidRPr="00212C29" w:rsidRDefault="00AF5E6F" w:rsidP="00AF5E6F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212C29">
              <w:rPr>
                <w:bCs/>
                <w:sz w:val="20"/>
                <w:szCs w:val="20"/>
              </w:rPr>
              <w:t xml:space="preserve"> </w:t>
            </w:r>
            <w:r w:rsidRPr="00212C29">
              <w:rPr>
                <w:b/>
                <w:sz w:val="20"/>
                <w:szCs w:val="20"/>
              </w:rPr>
              <w:t>Light:</w:t>
            </w:r>
            <w:r w:rsidRPr="00212C29">
              <w:rPr>
                <w:bCs/>
                <w:sz w:val="20"/>
                <w:szCs w:val="20"/>
              </w:rPr>
              <w:t xml:space="preserve">  Sun/Shade (depending on variety)             </w:t>
            </w:r>
          </w:p>
          <w:p w14:paraId="5CB3B864" w14:textId="77777777" w:rsidR="00AF5E6F" w:rsidRDefault="00AF5E6F" w:rsidP="00AF5E6F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Soil:</w:t>
            </w:r>
            <w:r w:rsidRPr="00212C29">
              <w:rPr>
                <w:bCs/>
                <w:sz w:val="20"/>
                <w:szCs w:val="20"/>
              </w:rPr>
              <w:t xml:space="preserve"> Water every 2 weeks, drain well.</w:t>
            </w:r>
            <w:r w:rsidRPr="00212C29">
              <w:rPr>
                <w:b/>
                <w:sz w:val="20"/>
                <w:szCs w:val="20"/>
              </w:rPr>
              <w:t xml:space="preserve"> </w:t>
            </w:r>
          </w:p>
          <w:p w14:paraId="75B5C3AB" w14:textId="77777777" w:rsidR="00AF5E6F" w:rsidRPr="00212C29" w:rsidRDefault="00AF5E6F" w:rsidP="00AF5E6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212C29">
              <w:rPr>
                <w:b/>
                <w:sz w:val="20"/>
                <w:szCs w:val="20"/>
              </w:rPr>
              <w:t>Habit:</w:t>
            </w:r>
            <w:r w:rsidRPr="00212C29">
              <w:rPr>
                <w:bCs/>
                <w:sz w:val="20"/>
                <w:szCs w:val="20"/>
              </w:rPr>
              <w:t xml:space="preserve"> Evergreen or deciduous.</w:t>
            </w:r>
          </w:p>
          <w:p w14:paraId="5920742D" w14:textId="77777777" w:rsidR="00AF5E6F" w:rsidRPr="00212C29" w:rsidRDefault="00AF5E6F" w:rsidP="00AF5E6F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212C29">
              <w:rPr>
                <w:bCs/>
                <w:sz w:val="20"/>
                <w:szCs w:val="20"/>
              </w:rPr>
              <w:t xml:space="preserve">   </w:t>
            </w:r>
            <w:r w:rsidRPr="00212C29">
              <w:rPr>
                <w:b/>
                <w:sz w:val="20"/>
                <w:szCs w:val="20"/>
              </w:rPr>
              <w:t>Notes</w:t>
            </w:r>
            <w:r w:rsidRPr="00212C29">
              <w:rPr>
                <w:sz w:val="20"/>
                <w:szCs w:val="20"/>
              </w:rPr>
              <w:t>: Aloe vera is used medicinally, drought tolerant.</w:t>
            </w:r>
          </w:p>
          <w:p w14:paraId="6ED8FA6B" w14:textId="42238A06" w:rsidR="002B02C7" w:rsidRDefault="002B02C7" w:rsidP="00FC45F2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F69FA"/>
    <w:rsid w:val="00362502"/>
    <w:rsid w:val="003B3E50"/>
    <w:rsid w:val="00560F34"/>
    <w:rsid w:val="005F5860"/>
    <w:rsid w:val="006A0EC5"/>
    <w:rsid w:val="006C001B"/>
    <w:rsid w:val="0081012B"/>
    <w:rsid w:val="00A727EA"/>
    <w:rsid w:val="00A728B5"/>
    <w:rsid w:val="00AF2A21"/>
    <w:rsid w:val="00AF5E6F"/>
    <w:rsid w:val="00B55AF5"/>
    <w:rsid w:val="00B95249"/>
    <w:rsid w:val="00BE0FDA"/>
    <w:rsid w:val="00BF172E"/>
    <w:rsid w:val="00C374E8"/>
    <w:rsid w:val="00CC05F4"/>
    <w:rsid w:val="00D42195"/>
    <w:rsid w:val="00D972E1"/>
    <w:rsid w:val="00DF30D4"/>
    <w:rsid w:val="00E512B3"/>
    <w:rsid w:val="00F5131A"/>
    <w:rsid w:val="00F76555"/>
    <w:rsid w:val="00F84AEA"/>
    <w:rsid w:val="00FC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2023-04-06T22:03:00Z</dcterms:created>
  <dcterms:modified xsi:type="dcterms:W3CDTF">2025-04-18T19:47:00Z</dcterms:modified>
</cp:coreProperties>
</file>